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58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99"/>
        <w:gridCol w:w="4673"/>
      </w:tblGrid>
      <w:tr w:rsidR="0045513F" w:rsidTr="0062109F">
        <w:tc>
          <w:tcPr>
            <w:tcW w:w="11199" w:type="dxa"/>
          </w:tcPr>
          <w:p w:rsidR="0045513F" w:rsidRDefault="0045513F" w:rsidP="00D60766">
            <w:pPr>
              <w:spacing w:line="315" w:lineRule="atLeast"/>
              <w:ind w:firstLine="0"/>
              <w:jc w:val="righ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45513F" w:rsidRDefault="0045513F" w:rsidP="003D0C6F">
            <w:pPr>
              <w:shd w:val="clear" w:color="auto" w:fill="FFFFFF"/>
              <w:ind w:firstLine="0"/>
              <w:jc w:val="lef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45513F" w:rsidRPr="0045513F" w:rsidRDefault="0045513F" w:rsidP="0045513F">
      <w:pPr>
        <w:shd w:val="clear" w:color="auto" w:fill="FFFFFF"/>
        <w:ind w:firstLine="0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2"/>
          <w:sz w:val="28"/>
          <w:szCs w:val="24"/>
          <w:lang w:eastAsia="ru-RU"/>
        </w:rPr>
      </w:pPr>
    </w:p>
    <w:p w:rsidR="00AE7E63" w:rsidRDefault="00AE7E63" w:rsidP="0045513F">
      <w:pPr>
        <w:shd w:val="clear" w:color="auto" w:fill="FFFFFF"/>
        <w:ind w:firstLine="0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2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C3C3C"/>
          <w:spacing w:val="2"/>
          <w:sz w:val="28"/>
          <w:szCs w:val="24"/>
          <w:lang w:eastAsia="ru-RU"/>
        </w:rPr>
        <w:t>Информация об исполнении п</w:t>
      </w:r>
      <w:r w:rsidR="0045513F" w:rsidRPr="0045513F">
        <w:rPr>
          <w:rFonts w:ascii="Times New Roman" w:eastAsia="Times New Roman" w:hAnsi="Times New Roman" w:cs="Times New Roman"/>
          <w:color w:val="3C3C3C"/>
          <w:spacing w:val="2"/>
          <w:sz w:val="28"/>
          <w:szCs w:val="24"/>
          <w:lang w:eastAsia="ru-RU"/>
        </w:rPr>
        <w:t>лан</w:t>
      </w:r>
      <w:r>
        <w:rPr>
          <w:rFonts w:ascii="Times New Roman" w:eastAsia="Times New Roman" w:hAnsi="Times New Roman" w:cs="Times New Roman"/>
          <w:color w:val="3C3C3C"/>
          <w:spacing w:val="2"/>
          <w:sz w:val="28"/>
          <w:szCs w:val="24"/>
          <w:lang w:eastAsia="ru-RU"/>
        </w:rPr>
        <w:t>а</w:t>
      </w:r>
      <w:r w:rsidR="0045513F" w:rsidRPr="0045513F">
        <w:rPr>
          <w:rFonts w:ascii="Times New Roman" w:eastAsia="Times New Roman" w:hAnsi="Times New Roman" w:cs="Times New Roman"/>
          <w:color w:val="3C3C3C"/>
          <w:spacing w:val="2"/>
          <w:sz w:val="28"/>
          <w:szCs w:val="24"/>
          <w:lang w:eastAsia="ru-RU"/>
        </w:rPr>
        <w:t xml:space="preserve"> мероприятий Министерства образования и науки РТ</w:t>
      </w:r>
    </w:p>
    <w:p w:rsidR="00D60766" w:rsidRDefault="0045513F" w:rsidP="0045513F">
      <w:pPr>
        <w:shd w:val="clear" w:color="auto" w:fill="FFFFFF"/>
        <w:ind w:firstLine="0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2"/>
          <w:sz w:val="28"/>
          <w:szCs w:val="24"/>
          <w:lang w:eastAsia="ru-RU"/>
        </w:rPr>
      </w:pPr>
      <w:r w:rsidRPr="0045513F">
        <w:rPr>
          <w:rFonts w:ascii="Times New Roman" w:eastAsia="Times New Roman" w:hAnsi="Times New Roman" w:cs="Times New Roman"/>
          <w:color w:val="3C3C3C"/>
          <w:spacing w:val="2"/>
          <w:sz w:val="28"/>
          <w:szCs w:val="24"/>
          <w:lang w:eastAsia="ru-RU"/>
        </w:rPr>
        <w:t xml:space="preserve"> по проведению месячника «Экстремизму – Нет!»</w:t>
      </w:r>
    </w:p>
    <w:p w:rsidR="009310F9" w:rsidRDefault="009310F9" w:rsidP="0045513F">
      <w:pPr>
        <w:shd w:val="clear" w:color="auto" w:fill="FFFFFF"/>
        <w:ind w:firstLine="0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2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C3C3C"/>
          <w:spacing w:val="2"/>
          <w:sz w:val="28"/>
          <w:szCs w:val="24"/>
          <w:lang w:eastAsia="ru-RU"/>
        </w:rPr>
        <w:t>МБОУ « СОШ №2»</w:t>
      </w:r>
    </w:p>
    <w:p w:rsidR="009310F9" w:rsidRPr="0045513F" w:rsidRDefault="009310F9" w:rsidP="0045513F">
      <w:pPr>
        <w:shd w:val="clear" w:color="auto" w:fill="FFFFFF"/>
        <w:ind w:firstLine="0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2D2D2D"/>
          <w:spacing w:val="2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C3C3C"/>
          <w:spacing w:val="2"/>
          <w:sz w:val="28"/>
          <w:szCs w:val="24"/>
          <w:lang w:eastAsia="ru-RU"/>
        </w:rPr>
        <w:t xml:space="preserve">2019-2020 </w:t>
      </w:r>
      <w:proofErr w:type="spellStart"/>
      <w:r>
        <w:rPr>
          <w:rFonts w:ascii="Times New Roman" w:eastAsia="Times New Roman" w:hAnsi="Times New Roman" w:cs="Times New Roman"/>
          <w:color w:val="3C3C3C"/>
          <w:spacing w:val="2"/>
          <w:sz w:val="28"/>
          <w:szCs w:val="24"/>
          <w:lang w:eastAsia="ru-RU"/>
        </w:rPr>
        <w:t>уч.г</w:t>
      </w:r>
      <w:proofErr w:type="spellEnd"/>
      <w:r>
        <w:rPr>
          <w:rFonts w:ascii="Times New Roman" w:eastAsia="Times New Roman" w:hAnsi="Times New Roman" w:cs="Times New Roman"/>
          <w:color w:val="3C3C3C"/>
          <w:spacing w:val="2"/>
          <w:sz w:val="28"/>
          <w:szCs w:val="24"/>
          <w:lang w:eastAsia="ru-RU"/>
        </w:rPr>
        <w:t>.</w:t>
      </w:r>
    </w:p>
    <w:tbl>
      <w:tblPr>
        <w:tblW w:w="150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6229"/>
        <w:gridCol w:w="8080"/>
      </w:tblGrid>
      <w:tr w:rsidR="0062109F" w:rsidRPr="0045513F" w:rsidTr="0062109F">
        <w:trPr>
          <w:trHeight w:val="12"/>
        </w:trPr>
        <w:tc>
          <w:tcPr>
            <w:tcW w:w="717" w:type="dxa"/>
            <w:hideMark/>
          </w:tcPr>
          <w:p w:rsidR="0062109F" w:rsidRPr="0045513F" w:rsidRDefault="0062109F" w:rsidP="00D6076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6229" w:type="dxa"/>
            <w:hideMark/>
          </w:tcPr>
          <w:p w:rsidR="0062109F" w:rsidRPr="0045513F" w:rsidRDefault="0062109F" w:rsidP="00D6076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hideMark/>
          </w:tcPr>
          <w:p w:rsidR="0062109F" w:rsidRPr="0045513F" w:rsidRDefault="0062109F" w:rsidP="00D6076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109F" w:rsidRPr="0045513F" w:rsidTr="0062109F"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109F" w:rsidRPr="0045513F" w:rsidRDefault="0062109F" w:rsidP="0045513F">
            <w:pPr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45513F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6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109F" w:rsidRPr="0045513F" w:rsidRDefault="0062109F" w:rsidP="0045513F">
            <w:pPr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45513F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8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109F" w:rsidRPr="0045513F" w:rsidRDefault="0062109F" w:rsidP="0045513F">
            <w:pPr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Информация об исполнении</w:t>
            </w:r>
          </w:p>
        </w:tc>
      </w:tr>
      <w:tr w:rsidR="0062109F" w:rsidRPr="0045513F" w:rsidTr="0062109F"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109F" w:rsidRPr="0045513F" w:rsidRDefault="0062109F" w:rsidP="0045513F">
            <w:pPr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45513F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109F" w:rsidRPr="0045513F" w:rsidRDefault="0062109F" w:rsidP="0062109F">
            <w:pPr>
              <w:ind w:firstLine="0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45513F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Единый республиканский урок в образовательных организациях Республики Татарстан на тему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«</w:t>
            </w:r>
            <w:r w:rsidRPr="0045513F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Экстремизму - Нет!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», приобщенный </w:t>
            </w:r>
            <w:proofErr w:type="gramStart"/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Дню солидарности борьбе с терроризмом и 15-летней годовщине трагедии в Беслане </w:t>
            </w:r>
          </w:p>
        </w:tc>
        <w:tc>
          <w:tcPr>
            <w:tcW w:w="8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2109F" w:rsidRPr="0045513F" w:rsidRDefault="009310F9" w:rsidP="000050A7">
            <w:pPr>
              <w:ind w:firstLine="0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Проведён в 28 классах – общий охват – 777 человек. </w:t>
            </w:r>
          </w:p>
        </w:tc>
      </w:tr>
      <w:tr w:rsidR="0062109F" w:rsidRPr="0045513F" w:rsidTr="0062109F"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109F" w:rsidRPr="0045513F" w:rsidRDefault="0062109F" w:rsidP="0045513F">
            <w:pPr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45513F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109F" w:rsidRPr="0045513F" w:rsidRDefault="0062109F" w:rsidP="000050A7">
            <w:pPr>
              <w:ind w:firstLine="0"/>
              <w:jc w:val="lef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Республиканская акция «</w:t>
            </w:r>
            <w:r w:rsidRPr="0045513F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Территория мира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2109F" w:rsidRPr="0045513F" w:rsidRDefault="0062109F" w:rsidP="000050A7">
            <w:pPr>
              <w:ind w:firstLine="0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</w:p>
        </w:tc>
      </w:tr>
      <w:tr w:rsidR="0062109F" w:rsidRPr="0045513F" w:rsidTr="0062109F"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109F" w:rsidRPr="0045513F" w:rsidRDefault="0062109F" w:rsidP="0045513F">
            <w:pPr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45513F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2109F" w:rsidRPr="0045513F" w:rsidRDefault="0062109F" w:rsidP="000050A7">
            <w:pPr>
              <w:ind w:firstLine="0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45513F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Проведение </w:t>
            </w:r>
            <w:proofErr w:type="spellStart"/>
            <w:r w:rsidRPr="0045513F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фотофлешмоба</w:t>
            </w:r>
            <w:proofErr w:type="spellEnd"/>
            <w:r w:rsidRPr="0045513F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патриотической направленности в официальных аккаунтах отделов (управлений) образования, учреждений дополнительного образования, общеобразовательных и профессиональных образовательных организаций в социальных сетях</w:t>
            </w:r>
          </w:p>
        </w:tc>
        <w:tc>
          <w:tcPr>
            <w:tcW w:w="8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2109F" w:rsidRPr="0045513F" w:rsidRDefault="0062109F" w:rsidP="00D76F32">
            <w:pPr>
              <w:ind w:firstLine="0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</w:p>
        </w:tc>
      </w:tr>
      <w:tr w:rsidR="0062109F" w:rsidRPr="0045513F" w:rsidTr="0062109F"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109F" w:rsidRPr="0045513F" w:rsidRDefault="0062109F" w:rsidP="0045513F">
            <w:pPr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45513F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2109F" w:rsidRPr="0045513F" w:rsidRDefault="0062109F" w:rsidP="000050A7">
            <w:pPr>
              <w:ind w:firstLine="0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45513F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Реализация мероприятий по профилактике распространения экстремистской идеологии с участием активистов детского и студенческого движения, членов Российского движения школьников и движения ЮНАРМИЯ</w:t>
            </w:r>
          </w:p>
        </w:tc>
        <w:tc>
          <w:tcPr>
            <w:tcW w:w="8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2109F" w:rsidRPr="0045513F" w:rsidRDefault="00D919D0" w:rsidP="000050A7">
            <w:pPr>
              <w:ind w:firstLine="0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27 сентября с участием школьного Совета старшеклассников, отряда </w:t>
            </w:r>
            <w:proofErr w:type="spellStart"/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Юнармии</w:t>
            </w:r>
            <w:proofErr w:type="spellEnd"/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и отряда волонтёров в школе была проведена  благотворительная ярмарка « Добра».</w:t>
            </w:r>
            <w:bookmarkStart w:id="0" w:name="_GoBack"/>
            <w:bookmarkEnd w:id="0"/>
          </w:p>
        </w:tc>
      </w:tr>
      <w:tr w:rsidR="0062109F" w:rsidRPr="0045513F" w:rsidTr="0062109F"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109F" w:rsidRPr="0045513F" w:rsidRDefault="0062109F" w:rsidP="0045513F">
            <w:pPr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45513F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2109F" w:rsidRPr="0045513F" w:rsidRDefault="0062109F" w:rsidP="00B232AD">
            <w:pPr>
              <w:ind w:firstLine="0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proofErr w:type="gramStart"/>
            <w:r w:rsidRPr="0045513F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Проведение в образовательных организациях всех типов: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школьных линеек, классных часов с участием сотрудников силовых структур, общественных деятелей, представителей традиционных религий, </w:t>
            </w:r>
            <w:r w:rsidRPr="0045513F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тематических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конкурсов (стенгазет, сочинений, рисунков), </w:t>
            </w:r>
            <w:r w:rsidRPr="0045513F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направленных на развитие у обучающихся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</w:t>
            </w:r>
            <w:r w:rsidRPr="0045513F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толерантности в межнациональных и межконфессиональных отношениях, а также на развитие правовой и политической культуры; занятий по </w:t>
            </w:r>
            <w:r w:rsidRPr="0045513F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lastRenderedPageBreak/>
              <w:t>профилактике поступления заведомо ложных сообщений об актах терроризма</w:t>
            </w:r>
            <w:proofErr w:type="gramEnd"/>
          </w:p>
        </w:tc>
        <w:tc>
          <w:tcPr>
            <w:tcW w:w="8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919D0" w:rsidRDefault="00D919D0" w:rsidP="000050A7">
            <w:pPr>
              <w:ind w:firstLine="0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lastRenderedPageBreak/>
              <w:t xml:space="preserve">.Проведены классные часы  с привлечением инспекторов ПДН.             </w:t>
            </w:r>
          </w:p>
          <w:p w:rsidR="0062109F" w:rsidRPr="0045513F" w:rsidRDefault="0062109F" w:rsidP="000050A7">
            <w:pPr>
              <w:ind w:firstLine="0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</w:p>
        </w:tc>
      </w:tr>
      <w:tr w:rsidR="0062109F" w:rsidRPr="0045513F" w:rsidTr="0062109F"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109F" w:rsidRPr="0045513F" w:rsidRDefault="0062109F" w:rsidP="0045513F">
            <w:pPr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45513F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6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2109F" w:rsidRDefault="0062109F" w:rsidP="000050A7">
            <w:pPr>
              <w:ind w:firstLine="0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Проведение родительских собраний, совещаний с трудовым коллективом и профилактических мероприятий с обучающимися с разъяснением:</w:t>
            </w:r>
          </w:p>
          <w:p w:rsidR="0062109F" w:rsidRPr="00B232AD" w:rsidRDefault="0062109F" w:rsidP="00B232AD">
            <w:pPr>
              <w:ind w:firstLine="0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B232A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порядк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а</w:t>
            </w:r>
            <w:r w:rsidRPr="00B232A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действий при обнаружении в сети Интернет контента террористического содержания либо сведений о подготавливаемых к совершению в образовательных учреждениях насильственных преступлений;</w:t>
            </w:r>
          </w:p>
          <w:p w:rsidR="0062109F" w:rsidRPr="00B232AD" w:rsidRDefault="0062109F" w:rsidP="00B232AD">
            <w:pPr>
              <w:ind w:firstLine="0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B232A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алгоритм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а</w:t>
            </w:r>
            <w:r w:rsidRPr="00B232A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действий при обнаружении подозрительных лиц и предметов  (потенциально - взрывных устройств) http://tatarstan.ru/rus/atk/rek/podpred.htm;</w:t>
            </w:r>
          </w:p>
          <w:p w:rsidR="0062109F" w:rsidRPr="00B232AD" w:rsidRDefault="0062109F" w:rsidP="00B232AD">
            <w:pPr>
              <w:ind w:firstLine="0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B232A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особенност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ей</w:t>
            </w:r>
            <w:r w:rsidRPr="00B232A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поведения при захвате (попытках захвата) в заложники, совершении террористического акта на объектах массового скопления людей </w:t>
            </w:r>
          </w:p>
          <w:p w:rsidR="0062109F" w:rsidRPr="0045513F" w:rsidRDefault="0062109F" w:rsidP="00B232AD">
            <w:pPr>
              <w:ind w:firstLine="0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B232A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с использованием взрывных устройств и (или) стрелкового оружия http://tatarstan.ru/rus/atk/rek/z.htm .</w:t>
            </w:r>
          </w:p>
        </w:tc>
        <w:tc>
          <w:tcPr>
            <w:tcW w:w="8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2109F" w:rsidRPr="0045513F" w:rsidRDefault="00D919D0" w:rsidP="00C362E4">
            <w:pPr>
              <w:ind w:firstLine="0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20 сентября  проведено общешкольное родительское собрание с привлечением сотрудников УВД.</w:t>
            </w:r>
          </w:p>
        </w:tc>
      </w:tr>
      <w:tr w:rsidR="0062109F" w:rsidRPr="0045513F" w:rsidTr="0062109F"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109F" w:rsidRPr="0045513F" w:rsidRDefault="0062109F" w:rsidP="00C362E4">
            <w:pPr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45513F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2109F" w:rsidRPr="0045513F" w:rsidRDefault="0062109F" w:rsidP="00C362E4">
            <w:pPr>
              <w:ind w:firstLine="0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45513F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Тренировки персонала по действиям в случае возникновения чрезвычайных ситуаций на объектах с массовым пребыванием людей</w:t>
            </w:r>
          </w:p>
        </w:tc>
        <w:tc>
          <w:tcPr>
            <w:tcW w:w="8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2109F" w:rsidRPr="0045513F" w:rsidRDefault="00D919D0" w:rsidP="00C362E4">
            <w:pPr>
              <w:ind w:firstLine="0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 5 сентября была проведена учебная эвакуация. </w:t>
            </w:r>
          </w:p>
        </w:tc>
      </w:tr>
      <w:tr w:rsidR="0062109F" w:rsidRPr="0045513F" w:rsidTr="0062109F"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109F" w:rsidRPr="0045513F" w:rsidRDefault="0062109F" w:rsidP="00C362E4">
            <w:pPr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45513F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2109F" w:rsidRPr="0045513F" w:rsidRDefault="0062109F" w:rsidP="00C362E4">
            <w:pPr>
              <w:ind w:firstLine="0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45513F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Рабочие совещания, беседы (лекции) по профилактике распространения экстремистской идеологии среди студентов, укрепления антитеррористической защищенности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образовательных организаций</w:t>
            </w:r>
            <w:r w:rsidRPr="0045513F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с руководством образовательных организаций высшего образования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, профессиональных образовательных организаций</w:t>
            </w:r>
            <w:r w:rsidRPr="0045513F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и общеобразовательных организаций, преподавателями и студенческим активом по вопросам организации работы</w:t>
            </w:r>
          </w:p>
        </w:tc>
        <w:tc>
          <w:tcPr>
            <w:tcW w:w="8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2109F" w:rsidRPr="0045513F" w:rsidRDefault="00D919D0" w:rsidP="00C362E4">
            <w:pPr>
              <w:ind w:firstLine="0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Проведено совещание педагогических работников.</w:t>
            </w:r>
          </w:p>
        </w:tc>
      </w:tr>
    </w:tbl>
    <w:p w:rsidR="00A0681A" w:rsidRDefault="00A0681A" w:rsidP="0045513F"/>
    <w:p w:rsidR="00D919D0" w:rsidRPr="00D919D0" w:rsidRDefault="00D919D0" w:rsidP="0045513F">
      <w:pPr>
        <w:rPr>
          <w:rFonts w:ascii="Times New Roman" w:hAnsi="Times New Roman" w:cs="Times New Roman"/>
          <w:sz w:val="24"/>
          <w:szCs w:val="24"/>
        </w:rPr>
      </w:pPr>
      <w:r w:rsidRPr="00D919D0">
        <w:rPr>
          <w:rFonts w:ascii="Times New Roman" w:hAnsi="Times New Roman" w:cs="Times New Roman"/>
          <w:sz w:val="24"/>
          <w:szCs w:val="24"/>
        </w:rPr>
        <w:t xml:space="preserve">Директор МБОУ « СОШ №2»                         </w:t>
      </w:r>
      <w:proofErr w:type="spellStart"/>
      <w:r w:rsidRPr="00D919D0">
        <w:rPr>
          <w:rFonts w:ascii="Times New Roman" w:hAnsi="Times New Roman" w:cs="Times New Roman"/>
          <w:sz w:val="24"/>
          <w:szCs w:val="24"/>
        </w:rPr>
        <w:t>Г.Н.Панкова</w:t>
      </w:r>
      <w:proofErr w:type="spellEnd"/>
    </w:p>
    <w:sectPr w:rsidR="00D919D0" w:rsidRPr="00D919D0" w:rsidSect="0062109F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16C"/>
    <w:rsid w:val="000050A7"/>
    <w:rsid w:val="000B5C86"/>
    <w:rsid w:val="0022316C"/>
    <w:rsid w:val="003D0C6F"/>
    <w:rsid w:val="00402FD3"/>
    <w:rsid w:val="004072B7"/>
    <w:rsid w:val="0045513F"/>
    <w:rsid w:val="0062109F"/>
    <w:rsid w:val="008C62C9"/>
    <w:rsid w:val="009310F9"/>
    <w:rsid w:val="00A0681A"/>
    <w:rsid w:val="00AE7E63"/>
    <w:rsid w:val="00B232AD"/>
    <w:rsid w:val="00BD0538"/>
    <w:rsid w:val="00C125B1"/>
    <w:rsid w:val="00C362E4"/>
    <w:rsid w:val="00D60766"/>
    <w:rsid w:val="00D76F32"/>
    <w:rsid w:val="00D91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25B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125B1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4551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25B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125B1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4551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6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3</cp:revision>
  <cp:lastPrinted>2019-08-16T07:47:00Z</cp:lastPrinted>
  <dcterms:created xsi:type="dcterms:W3CDTF">2019-10-01T05:27:00Z</dcterms:created>
  <dcterms:modified xsi:type="dcterms:W3CDTF">2019-10-01T05:44:00Z</dcterms:modified>
</cp:coreProperties>
</file>